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C" w:rsidRPr="003D6C5C" w:rsidRDefault="003D6C5C" w:rsidP="003D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3 Strikes and you are out of BYOD</w:t>
      </w: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1st Strike</w:t>
      </w:r>
      <w:r w:rsidRPr="003D6C5C">
        <w:rPr>
          <w:rFonts w:ascii="Arial" w:eastAsia="Times New Roman" w:hAnsi="Arial" w:cs="Arial"/>
          <w:color w:val="000000"/>
          <w:sz w:val="28"/>
          <w:szCs w:val="28"/>
        </w:rPr>
        <w:t>- Device will be taken by the teacher and given back at the end of the day</w:t>
      </w: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2nd Strike</w:t>
      </w:r>
      <w:r w:rsidRPr="003D6C5C">
        <w:rPr>
          <w:rFonts w:ascii="Arial" w:eastAsia="Times New Roman" w:hAnsi="Arial" w:cs="Arial"/>
          <w:color w:val="000000"/>
          <w:sz w:val="28"/>
          <w:szCs w:val="28"/>
        </w:rPr>
        <w:t>- Device will be taken and given to the office.  Your parent/guardian will have to come to school to pick it up.</w:t>
      </w: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3rd Strike</w:t>
      </w:r>
      <w:r w:rsidRPr="003D6C5C">
        <w:rPr>
          <w:rFonts w:ascii="Arial" w:eastAsia="Times New Roman" w:hAnsi="Arial" w:cs="Arial"/>
          <w:color w:val="000000"/>
          <w:sz w:val="28"/>
          <w:szCs w:val="28"/>
        </w:rPr>
        <w:t>- You will no longer be able to bring your own device to school.  You will still be able to use a school device when technology is deemed necessary.</w:t>
      </w: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Behaviors </w:t>
      </w: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that may </w:t>
      </w: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result in a strike:</w:t>
      </w:r>
    </w:p>
    <w:p w:rsidR="003D6C5C" w:rsidRPr="003D6C5C" w:rsidRDefault="003D6C5C" w:rsidP="003D6C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Being on a site that does not support teaching or learning</w:t>
      </w:r>
    </w:p>
    <w:p w:rsidR="003D6C5C" w:rsidRDefault="003D6C5C" w:rsidP="003D6C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When you leave your device at school once</w:t>
      </w:r>
    </w:p>
    <w:p w:rsidR="00962DCE" w:rsidRPr="003D6C5C" w:rsidRDefault="00962DCE" w:rsidP="003D6C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 telling your teacher if a text, notification, or alert pops up</w:t>
      </w: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C5C" w:rsidRPr="003D6C5C" w:rsidRDefault="003D6C5C" w:rsidP="003D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Behaviors </w:t>
      </w: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that will automatically </w:t>
      </w:r>
      <w:r w:rsidRPr="003D6C5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result in a strike: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Touching someone else’s device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Using another student’s password without permission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Leaving your device at school repeatedly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Taking a video, picture, or recording unless directed by a teacher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If you don't immediately show your device or shutdown your device when asked to by an adult</w:t>
      </w:r>
    </w:p>
    <w:p w:rsidR="003D6C5C" w:rsidRP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Having your d</w:t>
      </w:r>
      <w:r w:rsidR="00962DCE">
        <w:rPr>
          <w:rFonts w:ascii="Arial" w:eastAsia="Times New Roman" w:hAnsi="Arial" w:cs="Arial"/>
          <w:color w:val="000000"/>
          <w:sz w:val="28"/>
          <w:szCs w:val="28"/>
        </w:rPr>
        <w:t xml:space="preserve">evice outside of the classroom </w:t>
      </w:r>
      <w:r w:rsidR="00962DCE">
        <w:rPr>
          <w:rFonts w:ascii="Arial" w:hAnsi="Arial" w:cs="Arial"/>
          <w:color w:val="000000"/>
          <w:sz w:val="28"/>
          <w:szCs w:val="28"/>
        </w:rPr>
        <w:t>(Devices are not allowed in the hallway, bathroom, cafeteria, playground, or on a bus etc.)</w:t>
      </w:r>
    </w:p>
    <w:p w:rsidR="003D6C5C" w:rsidRDefault="003D6C5C" w:rsidP="003D6C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6C5C">
        <w:rPr>
          <w:rFonts w:ascii="Arial" w:eastAsia="Times New Roman" w:hAnsi="Arial" w:cs="Arial"/>
          <w:color w:val="000000"/>
          <w:sz w:val="28"/>
          <w:szCs w:val="28"/>
        </w:rPr>
        <w:t>Viewing, accessing, sharing, or creating any material that is obscene, defamatory, profane, pornographic, harassing, abusive, or harmful to others</w:t>
      </w:r>
    </w:p>
    <w:p w:rsidR="00962DCE" w:rsidRPr="00962DCE" w:rsidRDefault="00962DCE" w:rsidP="00962D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62DCE">
        <w:rPr>
          <w:rFonts w:ascii="Arial" w:eastAsia="Times New Roman" w:hAnsi="Arial" w:cs="Arial"/>
          <w:color w:val="000000"/>
          <w:sz w:val="28"/>
          <w:szCs w:val="28"/>
        </w:rPr>
        <w:t>Not alerting your teacher if something inappropriate pops up</w:t>
      </w:r>
    </w:p>
    <w:p w:rsidR="00962DCE" w:rsidRPr="00962DCE" w:rsidRDefault="00962DCE" w:rsidP="00962D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62DCE">
        <w:rPr>
          <w:rFonts w:ascii="Arial" w:eastAsia="Times New Roman" w:hAnsi="Arial" w:cs="Arial"/>
          <w:color w:val="000000"/>
          <w:sz w:val="28"/>
          <w:szCs w:val="28"/>
        </w:rPr>
        <w:t>Texting, emailing, or being on a social media site</w:t>
      </w:r>
    </w:p>
    <w:p w:rsidR="00962DCE" w:rsidRPr="00962DCE" w:rsidRDefault="00962DCE" w:rsidP="00962DC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62DCE">
        <w:rPr>
          <w:rFonts w:ascii="Arial" w:eastAsia="Times New Roman" w:hAnsi="Arial" w:cs="Arial"/>
          <w:color w:val="000000"/>
          <w:sz w:val="28"/>
          <w:szCs w:val="28"/>
        </w:rPr>
        <w:t xml:space="preserve">Not being signed on to BYOD </w:t>
      </w:r>
      <w:proofErr w:type="spellStart"/>
      <w:r w:rsidRPr="00962DCE">
        <w:rPr>
          <w:rFonts w:ascii="Arial" w:eastAsia="Times New Roman" w:hAnsi="Arial" w:cs="Arial"/>
          <w:color w:val="000000"/>
          <w:sz w:val="28"/>
          <w:szCs w:val="28"/>
        </w:rPr>
        <w:t>wifi</w:t>
      </w:r>
      <w:proofErr w:type="spellEnd"/>
    </w:p>
    <w:p w:rsidR="00962DCE" w:rsidRPr="003D6C5C" w:rsidRDefault="00962DCE" w:rsidP="00962DC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25E60" w:rsidRDefault="00525E60"/>
    <w:sectPr w:rsidR="00525E60" w:rsidSect="0052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C91"/>
    <w:multiLevelType w:val="multilevel"/>
    <w:tmpl w:val="9DA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B6511"/>
    <w:multiLevelType w:val="multilevel"/>
    <w:tmpl w:val="CE0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07C4E"/>
    <w:multiLevelType w:val="multilevel"/>
    <w:tmpl w:val="27C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843BB"/>
    <w:multiLevelType w:val="multilevel"/>
    <w:tmpl w:val="4DC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5C"/>
    <w:rsid w:val="003D6C5C"/>
    <w:rsid w:val="00525E60"/>
    <w:rsid w:val="0096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2017-04-04T18:14:00Z</dcterms:created>
  <dcterms:modified xsi:type="dcterms:W3CDTF">2017-04-04T18:23:00Z</dcterms:modified>
</cp:coreProperties>
</file>